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AE3DB2" w14:textId="77777777" w:rsidR="00AF75CE" w:rsidRDefault="00AF75CE" w:rsidP="00AF75CE">
      <w:pPr>
        <w:shd w:val="clear" w:color="auto" w:fill="FFFFFF"/>
        <w:spacing w:after="0" w:line="240" w:lineRule="auto"/>
        <w:outlineLvl w:val="0"/>
        <w:rPr>
          <w:rFonts w:ascii="Lato" w:eastAsia="Times New Roman" w:hAnsi="Lato" w:cs="Times New Roman"/>
          <w:color w:val="2D3B45"/>
          <w:kern w:val="36"/>
          <w:sz w:val="43"/>
          <w:szCs w:val="43"/>
          <w14:ligatures w14:val="none"/>
        </w:rPr>
      </w:pPr>
      <w:r w:rsidRPr="00AF75CE">
        <w:rPr>
          <w:rFonts w:ascii="Lato" w:eastAsia="Times New Roman" w:hAnsi="Lato" w:cs="Times New Roman"/>
          <w:color w:val="2D3B45"/>
          <w:kern w:val="36"/>
          <w:sz w:val="43"/>
          <w:szCs w:val="43"/>
          <w14:ligatures w14:val="none"/>
        </w:rPr>
        <w:t>Hadoop Activity</w:t>
      </w:r>
    </w:p>
    <w:p w14:paraId="3D928289" w14:textId="77777777" w:rsidR="00AF75CE" w:rsidRDefault="00AF75CE" w:rsidP="00AF75CE">
      <w:pPr>
        <w:shd w:val="clear" w:color="auto" w:fill="FFFFFF"/>
        <w:spacing w:after="0" w:line="240" w:lineRule="auto"/>
        <w:outlineLvl w:val="0"/>
        <w:rPr>
          <w:rFonts w:ascii="Lato" w:eastAsia="Times New Roman" w:hAnsi="Lato" w:cs="Times New Roman"/>
          <w:color w:val="2D3B45"/>
          <w:kern w:val="36"/>
          <w:sz w:val="43"/>
          <w:szCs w:val="43"/>
          <w14:ligatures w14:val="none"/>
        </w:rPr>
      </w:pPr>
    </w:p>
    <w:p w14:paraId="6978EF2E" w14:textId="7086352A" w:rsidR="00AF75CE" w:rsidRPr="00AF75CE" w:rsidRDefault="00AF75CE" w:rsidP="00AF75CE">
      <w:pPr>
        <w:shd w:val="clear" w:color="auto" w:fill="FFFFFF"/>
        <w:spacing w:after="0" w:line="240" w:lineRule="auto"/>
        <w:outlineLvl w:val="0"/>
        <w:rPr>
          <w:rFonts w:ascii="Lato" w:eastAsia="Times New Roman" w:hAnsi="Lato" w:cs="Times New Roman"/>
          <w:color w:val="2D3B45"/>
          <w:kern w:val="36"/>
          <w:sz w:val="24"/>
          <w:szCs w:val="24"/>
          <w14:ligatures w14:val="none"/>
        </w:rPr>
      </w:pPr>
      <w:r w:rsidRPr="00AF75CE">
        <w:rPr>
          <w:rFonts w:ascii="Lato" w:eastAsia="Times New Roman" w:hAnsi="Lato" w:cs="Times New Roman"/>
          <w:color w:val="2D3B45"/>
          <w:kern w:val="36"/>
          <w:sz w:val="24"/>
          <w:szCs w:val="24"/>
          <w14:ligatures w14:val="none"/>
        </w:rPr>
        <w:t>S561636</w:t>
      </w:r>
    </w:p>
    <w:p w14:paraId="44D7FE3D" w14:textId="6ADCE05A" w:rsidR="00AF75CE" w:rsidRPr="00AF75CE" w:rsidRDefault="00AF75CE" w:rsidP="00AF75CE">
      <w:pPr>
        <w:shd w:val="clear" w:color="auto" w:fill="FFFFFF"/>
        <w:spacing w:after="0" w:line="240" w:lineRule="auto"/>
        <w:outlineLvl w:val="0"/>
        <w:rPr>
          <w:rFonts w:ascii="Lato" w:eastAsia="Times New Roman" w:hAnsi="Lato" w:cs="Times New Roman"/>
          <w:color w:val="2D3B45"/>
          <w:kern w:val="36"/>
          <w:sz w:val="24"/>
          <w:szCs w:val="24"/>
          <w14:ligatures w14:val="none"/>
        </w:rPr>
      </w:pPr>
      <w:r w:rsidRPr="00AF75CE">
        <w:rPr>
          <w:rFonts w:ascii="Lato" w:eastAsia="Times New Roman" w:hAnsi="Lato" w:cs="Times New Roman"/>
          <w:color w:val="2D3B45"/>
          <w:kern w:val="36"/>
          <w:sz w:val="24"/>
          <w:szCs w:val="24"/>
          <w14:ligatures w14:val="none"/>
        </w:rPr>
        <w:t xml:space="preserve">Sreeja </w:t>
      </w:r>
      <w:r>
        <w:rPr>
          <w:rFonts w:ascii="Lato" w:eastAsia="Times New Roman" w:hAnsi="Lato" w:cs="Times New Roman"/>
          <w:color w:val="2D3B45"/>
          <w:kern w:val="36"/>
          <w:sz w:val="24"/>
          <w:szCs w:val="24"/>
          <w14:ligatures w14:val="none"/>
        </w:rPr>
        <w:t>R</w:t>
      </w:r>
      <w:r w:rsidRPr="00AF75CE">
        <w:rPr>
          <w:rFonts w:ascii="Lato" w:eastAsia="Times New Roman" w:hAnsi="Lato" w:cs="Times New Roman"/>
          <w:color w:val="2D3B45"/>
          <w:kern w:val="36"/>
          <w:sz w:val="24"/>
          <w:szCs w:val="24"/>
          <w14:ligatures w14:val="none"/>
        </w:rPr>
        <w:t xml:space="preserve">ao </w:t>
      </w:r>
      <w:r>
        <w:rPr>
          <w:rFonts w:ascii="Lato" w:eastAsia="Times New Roman" w:hAnsi="Lato" w:cs="Times New Roman"/>
          <w:color w:val="2D3B45"/>
          <w:kern w:val="36"/>
          <w:sz w:val="24"/>
          <w:szCs w:val="24"/>
          <w14:ligatures w14:val="none"/>
        </w:rPr>
        <w:t>A</w:t>
      </w:r>
      <w:r w:rsidRPr="00AF75CE">
        <w:rPr>
          <w:rFonts w:ascii="Lato" w:eastAsia="Times New Roman" w:hAnsi="Lato" w:cs="Times New Roman"/>
          <w:color w:val="2D3B45"/>
          <w:kern w:val="36"/>
          <w:sz w:val="24"/>
          <w:szCs w:val="24"/>
          <w14:ligatures w14:val="none"/>
        </w:rPr>
        <w:t>mbati</w:t>
      </w:r>
    </w:p>
    <w:p w14:paraId="05A9FF9A" w14:textId="6B1AB8DD" w:rsidR="009C7070" w:rsidRPr="00AF75CE" w:rsidRDefault="009C7070" w:rsidP="00AF75CE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</w:pPr>
      <w:r w:rsidRPr="00AF75CE"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  <w:t xml:space="preserve">Number of </w:t>
      </w:r>
      <w:proofErr w:type="gramStart"/>
      <w:r w:rsidRPr="00AF75CE"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  <w:t>persons</w:t>
      </w:r>
      <w:proofErr w:type="gramEnd"/>
      <w:r w:rsidRPr="00AF75CE"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  <w:t xml:space="preserve"> with credit cards and no credit card.</w:t>
      </w:r>
    </w:p>
    <w:p w14:paraId="04D5280F" w14:textId="350E6E4B" w:rsidR="00604C5F" w:rsidRDefault="00604C5F">
      <w:r>
        <w:rPr>
          <w:noProof/>
        </w:rPr>
        <w:drawing>
          <wp:inline distT="0" distB="0" distL="0" distR="0" wp14:anchorId="270673E3" wp14:editId="62255745">
            <wp:extent cx="5943600" cy="3343275"/>
            <wp:effectExtent l="0" t="0" r="0" b="9525"/>
            <wp:docPr id="99378265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8265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A7C5" w14:textId="3F384CA2" w:rsidR="00604C5F" w:rsidRDefault="00604C5F">
      <w:r>
        <w:rPr>
          <w:noProof/>
        </w:rPr>
        <w:lastRenderedPageBreak/>
        <w:drawing>
          <wp:inline distT="0" distB="0" distL="0" distR="0" wp14:anchorId="6DE0B08D" wp14:editId="2E1476FB">
            <wp:extent cx="5943600" cy="3343275"/>
            <wp:effectExtent l="0" t="0" r="0" b="9525"/>
            <wp:docPr id="135093958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39589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01D06" w14:textId="346AEB64" w:rsidR="002C5AD3" w:rsidRDefault="00604C5F">
      <w:r>
        <w:rPr>
          <w:noProof/>
        </w:rPr>
        <w:drawing>
          <wp:inline distT="0" distB="0" distL="0" distR="0" wp14:anchorId="3D989F63" wp14:editId="295B4936">
            <wp:extent cx="5943600" cy="3343275"/>
            <wp:effectExtent l="0" t="0" r="0" b="9525"/>
            <wp:docPr id="2028998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9873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5804B" w14:textId="77777777" w:rsidR="00604C5F" w:rsidRDefault="00604C5F"/>
    <w:p w14:paraId="529816BB" w14:textId="68AE1CC8" w:rsidR="00604C5F" w:rsidRDefault="00AF75CE" w:rsidP="00AF75CE">
      <w:pPr>
        <w:shd w:val="clear" w:color="auto" w:fill="FFFFFF"/>
        <w:spacing w:before="100" w:beforeAutospacing="1" w:after="100" w:afterAutospacing="1" w:line="240" w:lineRule="auto"/>
      </w:pPr>
      <w:r>
        <w:t>2</w:t>
      </w:r>
      <w:r w:rsidR="009C7070">
        <w:t>.</w:t>
      </w:r>
      <w:r w:rsidRPr="00AF75CE">
        <w:rPr>
          <w:rFonts w:ascii="Lato" w:hAnsi="Lato"/>
          <w:color w:val="2D3B45"/>
        </w:rPr>
        <w:t xml:space="preserve"> </w:t>
      </w:r>
      <w:r w:rsidRPr="00AF75CE"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  <w:t>What is the Avg. credit score of each gender</w:t>
      </w:r>
    </w:p>
    <w:p w14:paraId="3E118E32" w14:textId="4774CC05" w:rsidR="00604C5F" w:rsidRDefault="00604C5F">
      <w:r>
        <w:rPr>
          <w:noProof/>
        </w:rPr>
        <w:lastRenderedPageBreak/>
        <w:drawing>
          <wp:inline distT="0" distB="0" distL="0" distR="0" wp14:anchorId="6CB11B83" wp14:editId="05B5C536">
            <wp:extent cx="5943600" cy="3343275"/>
            <wp:effectExtent l="0" t="0" r="0" b="9525"/>
            <wp:docPr id="85348313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83133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795837" wp14:editId="76DFE088">
            <wp:extent cx="5943600" cy="3343275"/>
            <wp:effectExtent l="0" t="0" r="0" b="9525"/>
            <wp:docPr id="32462769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27691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3A17EA" wp14:editId="7093F30B">
            <wp:extent cx="5943600" cy="3343275"/>
            <wp:effectExtent l="0" t="0" r="0" b="9525"/>
            <wp:docPr id="164837975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79753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267F4" w14:textId="77777777" w:rsidR="009C7070" w:rsidRDefault="009C7070"/>
    <w:p w14:paraId="6CADB229" w14:textId="588EF022" w:rsidR="00AF75CE" w:rsidRPr="00AF75CE" w:rsidRDefault="00AF75CE" w:rsidP="00AF75CE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</w:pPr>
      <w:r w:rsidRPr="00AF75CE"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  <w:t>What is the total Balance based on each location?</w:t>
      </w:r>
    </w:p>
    <w:p w14:paraId="1D88A35F" w14:textId="52BBF0E6" w:rsidR="009C7070" w:rsidRDefault="009C7070"/>
    <w:p w14:paraId="53549A7D" w14:textId="16C3C97E" w:rsidR="009C7070" w:rsidRDefault="009C7070">
      <w:r>
        <w:rPr>
          <w:noProof/>
        </w:rPr>
        <w:lastRenderedPageBreak/>
        <w:drawing>
          <wp:inline distT="0" distB="0" distL="0" distR="0" wp14:anchorId="497FDCBD" wp14:editId="1273E686">
            <wp:extent cx="5943600" cy="3343275"/>
            <wp:effectExtent l="0" t="0" r="0" b="9525"/>
            <wp:docPr id="56319880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98802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41A5F" wp14:editId="7E1BFADD">
            <wp:extent cx="5943600" cy="3343275"/>
            <wp:effectExtent l="0" t="0" r="0" b="9525"/>
            <wp:docPr id="46187989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79893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B494F0" wp14:editId="5D36104B">
            <wp:extent cx="5943600" cy="3343275"/>
            <wp:effectExtent l="0" t="0" r="0" b="9525"/>
            <wp:docPr id="211092873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28731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38A70" w14:textId="77777777" w:rsidR="00604C5F" w:rsidRDefault="00604C5F"/>
    <w:p w14:paraId="24290E20" w14:textId="57139D0B" w:rsidR="00AF75CE" w:rsidRPr="00AF75CE" w:rsidRDefault="00AF75CE" w:rsidP="00AF75CE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</w:pPr>
      <w:r>
        <w:t>4</w:t>
      </w:r>
      <w:r w:rsidR="00604C5F">
        <w:t>.</w:t>
      </w:r>
      <w:r w:rsidRPr="00AF75CE">
        <w:rPr>
          <w:rFonts w:ascii="Lato" w:hAnsi="Lato"/>
          <w:color w:val="2D3B45"/>
        </w:rPr>
        <w:t xml:space="preserve"> </w:t>
      </w:r>
      <w:r w:rsidRPr="00AF75CE"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  <w:t>What is the Minimum tenure of loan w.r.t to gender based on each location?</w:t>
      </w:r>
    </w:p>
    <w:p w14:paraId="230D96D1" w14:textId="560F9819" w:rsidR="00604C5F" w:rsidRDefault="00604C5F"/>
    <w:p w14:paraId="1C365828" w14:textId="77777777" w:rsidR="00604C5F" w:rsidRDefault="00604C5F"/>
    <w:p w14:paraId="24ECA024" w14:textId="326ABC14" w:rsidR="00604C5F" w:rsidRDefault="009C7070">
      <w:r>
        <w:rPr>
          <w:noProof/>
        </w:rPr>
        <w:lastRenderedPageBreak/>
        <w:drawing>
          <wp:inline distT="0" distB="0" distL="0" distR="0" wp14:anchorId="673A080C" wp14:editId="76595C47">
            <wp:extent cx="5943600" cy="3343275"/>
            <wp:effectExtent l="0" t="0" r="0" b="9525"/>
            <wp:docPr id="172187630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76300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ED1064" wp14:editId="3AA8BCA2">
            <wp:extent cx="5943600" cy="3343275"/>
            <wp:effectExtent l="0" t="0" r="0" b="9525"/>
            <wp:docPr id="650772111" name="Picture 1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772111" name="Picture 14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754BF" w14:textId="77777777" w:rsidR="009C7070" w:rsidRDefault="009C7070"/>
    <w:p w14:paraId="0D298991" w14:textId="0D8F2E6F" w:rsidR="009C7070" w:rsidRDefault="009C7070">
      <w:r>
        <w:rPr>
          <w:noProof/>
        </w:rPr>
        <w:lastRenderedPageBreak/>
        <w:drawing>
          <wp:inline distT="0" distB="0" distL="0" distR="0" wp14:anchorId="48F518FD" wp14:editId="5C5EC497">
            <wp:extent cx="5943600" cy="3343275"/>
            <wp:effectExtent l="0" t="0" r="0" b="9525"/>
            <wp:docPr id="118806892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68925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0BE0C" w14:textId="77777777" w:rsidR="00604C5F" w:rsidRDefault="00604C5F"/>
    <w:p w14:paraId="595B56AB" w14:textId="77777777" w:rsidR="00604C5F" w:rsidRDefault="00604C5F"/>
    <w:p w14:paraId="70F4176A" w14:textId="77777777" w:rsidR="00604C5F" w:rsidRDefault="00604C5F"/>
    <w:p w14:paraId="491020AE" w14:textId="77777777" w:rsidR="00604C5F" w:rsidRDefault="00604C5F"/>
    <w:p w14:paraId="6256F82A" w14:textId="77777777" w:rsidR="00604C5F" w:rsidRDefault="00604C5F"/>
    <w:p w14:paraId="3D2E4AE2" w14:textId="77777777" w:rsidR="00604C5F" w:rsidRDefault="00604C5F"/>
    <w:p w14:paraId="670BC223" w14:textId="3A652B9C" w:rsidR="00AF75CE" w:rsidRPr="00AF75CE" w:rsidRDefault="00604C5F" w:rsidP="00AF75C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</w:pPr>
      <w:r>
        <w:t>5.</w:t>
      </w:r>
      <w:r w:rsidR="00AF75CE" w:rsidRPr="00AF75CE">
        <w:rPr>
          <w:rFonts w:ascii="Lato" w:hAnsi="Lato"/>
          <w:color w:val="2D3B45"/>
        </w:rPr>
        <w:t xml:space="preserve"> </w:t>
      </w:r>
      <w:r w:rsidR="00AF75CE" w:rsidRPr="00AF75CE"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  <w:t>What is the Minimum tenure of loan w.r.t to gender based on each location?</w:t>
      </w:r>
    </w:p>
    <w:p w14:paraId="5433FC68" w14:textId="4923A67C" w:rsidR="00604C5F" w:rsidRDefault="00604C5F"/>
    <w:p w14:paraId="3271959D" w14:textId="0D41B893" w:rsidR="00604C5F" w:rsidRDefault="00604C5F">
      <w:r>
        <w:rPr>
          <w:noProof/>
        </w:rPr>
        <w:lastRenderedPageBreak/>
        <w:drawing>
          <wp:inline distT="0" distB="0" distL="0" distR="0" wp14:anchorId="412C057C" wp14:editId="13CE68B7">
            <wp:extent cx="5943600" cy="3343275"/>
            <wp:effectExtent l="0" t="0" r="0" b="9525"/>
            <wp:docPr id="24502114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21141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DB4F3F" wp14:editId="55AE1E54">
            <wp:extent cx="5943600" cy="3343275"/>
            <wp:effectExtent l="0" t="0" r="0" b="9525"/>
            <wp:docPr id="852804499" name="Picture 8" descr="A computer screen with a black screen and a white circle with a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04499" name="Picture 8" descr="A computer screen with a black screen and a white circle with a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7BFEA1" wp14:editId="2D529F18">
            <wp:extent cx="5943600" cy="3343275"/>
            <wp:effectExtent l="0" t="0" r="0" b="9525"/>
            <wp:docPr id="72468327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83279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04C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3717F"/>
    <w:multiLevelType w:val="multilevel"/>
    <w:tmpl w:val="A9AA5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D137289"/>
    <w:multiLevelType w:val="multilevel"/>
    <w:tmpl w:val="67B625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E3264DF"/>
    <w:multiLevelType w:val="hybridMultilevel"/>
    <w:tmpl w:val="C62E5B4E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073E4A"/>
    <w:multiLevelType w:val="multilevel"/>
    <w:tmpl w:val="B56684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C314014"/>
    <w:multiLevelType w:val="multilevel"/>
    <w:tmpl w:val="20E65B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34F32B1"/>
    <w:multiLevelType w:val="hybridMultilevel"/>
    <w:tmpl w:val="FB86FB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7206A8"/>
    <w:multiLevelType w:val="multilevel"/>
    <w:tmpl w:val="338AA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50686811">
    <w:abstractNumId w:val="4"/>
  </w:num>
  <w:num w:numId="2" w16cid:durableId="1529634657">
    <w:abstractNumId w:val="0"/>
  </w:num>
  <w:num w:numId="3" w16cid:durableId="1652520737">
    <w:abstractNumId w:val="1"/>
  </w:num>
  <w:num w:numId="4" w16cid:durableId="120806905">
    <w:abstractNumId w:val="2"/>
  </w:num>
  <w:num w:numId="5" w16cid:durableId="1999574031">
    <w:abstractNumId w:val="6"/>
  </w:num>
  <w:num w:numId="6" w16cid:durableId="775634973">
    <w:abstractNumId w:val="3"/>
  </w:num>
  <w:num w:numId="7" w16cid:durableId="206655930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4C5F"/>
    <w:rsid w:val="00203D22"/>
    <w:rsid w:val="002C5AD3"/>
    <w:rsid w:val="005F4C1E"/>
    <w:rsid w:val="00604C5F"/>
    <w:rsid w:val="00683577"/>
    <w:rsid w:val="009C7070"/>
    <w:rsid w:val="00AF75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3D2CCE"/>
  <w15:chartTrackingRefBased/>
  <w15:docId w15:val="{1C6CD361-D709-4583-B3BA-7DFE2FAA93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4C5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4C5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4C5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4C5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4C5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4C5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4C5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4C5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4C5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4C5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4C5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4C5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4C5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4C5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4C5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4C5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4C5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4C5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4C5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4C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4C5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4C5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4C5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4C5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4C5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4C5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4C5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4C5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4C5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155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4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8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4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58</Words>
  <Characters>332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Ambati,Sreeja Rao</dc:creator>
  <cp:keywords/>
  <dc:description/>
  <cp:lastModifiedBy>Ambati,Sreeja Rao</cp:lastModifiedBy>
  <cp:revision>2</cp:revision>
  <dcterms:created xsi:type="dcterms:W3CDTF">2024-03-01T18:26:00Z</dcterms:created>
  <dcterms:modified xsi:type="dcterms:W3CDTF">2024-03-01T18:26:00Z</dcterms:modified>
</cp:coreProperties>
</file>